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隆昌发展建设集团有限责任公司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公开招聘文秘人员面试名单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5"/>
        <w:tblW w:w="8730" w:type="dxa"/>
        <w:tblInd w:w="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265"/>
        <w:gridCol w:w="2370"/>
        <w:gridCol w:w="24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eastAsia="zh-CN"/>
              </w:rPr>
              <w:t>考号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姓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  <w:t>名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eastAsia="zh-CN"/>
              </w:rPr>
              <w:t>成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eastAsia="zh-CN"/>
              </w:rPr>
              <w:t>绩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eastAsia="zh-CN"/>
              </w:rPr>
              <w:t>排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  <w:lang w:eastAsia="zh-CN"/>
              </w:rPr>
              <w:t>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006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霞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70.5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李亚玲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012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吕凤英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67.5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701" w:right="1587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00C6"/>
    <w:rsid w:val="06CF1B63"/>
    <w:rsid w:val="140F57D8"/>
    <w:rsid w:val="148211EF"/>
    <w:rsid w:val="18A6222F"/>
    <w:rsid w:val="197479CB"/>
    <w:rsid w:val="1B52009D"/>
    <w:rsid w:val="1B5E4BDB"/>
    <w:rsid w:val="1CC4558D"/>
    <w:rsid w:val="22984E9D"/>
    <w:rsid w:val="242F7573"/>
    <w:rsid w:val="256F42BB"/>
    <w:rsid w:val="26AC7A81"/>
    <w:rsid w:val="26F96613"/>
    <w:rsid w:val="2D914097"/>
    <w:rsid w:val="2DB052C9"/>
    <w:rsid w:val="2E8B02FF"/>
    <w:rsid w:val="37FE0228"/>
    <w:rsid w:val="3DA00723"/>
    <w:rsid w:val="4BAF34AB"/>
    <w:rsid w:val="57341D05"/>
    <w:rsid w:val="58545462"/>
    <w:rsid w:val="5A7454F9"/>
    <w:rsid w:val="5C983FBA"/>
    <w:rsid w:val="62794E24"/>
    <w:rsid w:val="6289555F"/>
    <w:rsid w:val="6B90790E"/>
    <w:rsid w:val="715D01D0"/>
    <w:rsid w:val="72C95B88"/>
    <w:rsid w:val="76A9630D"/>
    <w:rsid w:val="795268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63</TotalTime>
  <ScaleCrop>false</ScaleCrop>
  <LinksUpToDate>false</LinksUpToDate>
  <CharactersWithSpaces>0</CharactersWithSpaces>
  <Application>WPS Office_11.1.0.8751_F1E327BC-269C-435d-A152-05C5408002CA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2019-06-03T02:04:00Z</dcterms:created>
  <dc:creator>往事随风</dc:creator>
  <cp:lastModifiedBy>曦惜牛∩_∩</cp:lastModifiedBy>
  <cp:lastPrinted>2019-06-18T03:28:00Z</cp:lastPrinted>
  <dcterms:modified xsi:type="dcterms:W3CDTF">2019-06-18T07:38:09Z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2052-11.1.0.8751</vt:lpwstr>
  </property>
</Properties>
</file>